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F3ED" w14:textId="64E96057" w:rsidR="00942CF2" w:rsidRDefault="00D2050F">
      <w:r>
        <w:rPr>
          <w:noProof/>
        </w:rPr>
        <w:drawing>
          <wp:inline distT="0" distB="0" distL="0" distR="0" wp14:anchorId="4A30F428" wp14:editId="0A0D8C17">
            <wp:extent cx="5760720" cy="1780540"/>
            <wp:effectExtent l="0" t="0" r="0" b="0"/>
            <wp:docPr id="700875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2B01" w14:textId="77777777" w:rsidR="00D2050F" w:rsidRDefault="00D2050F"/>
    <w:p w14:paraId="73FC4CD3" w14:textId="7A22159E" w:rsidR="00D2050F" w:rsidRPr="00D2050F" w:rsidRDefault="00D2050F" w:rsidP="00D2050F">
      <w:pPr>
        <w:jc w:val="center"/>
        <w:rPr>
          <w:b/>
          <w:bCs/>
          <w:sz w:val="56"/>
          <w:szCs w:val="56"/>
        </w:rPr>
      </w:pPr>
      <w:r w:rsidRPr="00D2050F">
        <w:rPr>
          <w:b/>
          <w:bCs/>
          <w:sz w:val="56"/>
          <w:szCs w:val="56"/>
        </w:rPr>
        <w:t>Nabídka práce</w:t>
      </w:r>
    </w:p>
    <w:p w14:paraId="5D347263" w14:textId="0F4B3BC8" w:rsidR="00D2050F" w:rsidRPr="00D2050F" w:rsidRDefault="00D2050F" w:rsidP="00D2050F">
      <w:pPr>
        <w:jc w:val="center"/>
        <w:rPr>
          <w:b/>
          <w:bCs/>
          <w:sz w:val="40"/>
          <w:szCs w:val="40"/>
        </w:rPr>
      </w:pPr>
      <w:r w:rsidRPr="00D2050F">
        <w:rPr>
          <w:b/>
          <w:bCs/>
          <w:sz w:val="40"/>
          <w:szCs w:val="40"/>
        </w:rPr>
        <w:t xml:space="preserve">Do Očního centra Šternberk přijmeme ortoptistku/ortoptistu na plný </w:t>
      </w:r>
      <w:r>
        <w:rPr>
          <w:b/>
          <w:bCs/>
          <w:sz w:val="40"/>
          <w:szCs w:val="40"/>
        </w:rPr>
        <w:t>nebo</w:t>
      </w:r>
      <w:r w:rsidRPr="00D2050F">
        <w:rPr>
          <w:b/>
          <w:bCs/>
          <w:sz w:val="40"/>
          <w:szCs w:val="40"/>
        </w:rPr>
        <w:t xml:space="preserve"> částečný úvazek</w:t>
      </w:r>
      <w:r>
        <w:rPr>
          <w:b/>
          <w:bCs/>
          <w:sz w:val="40"/>
          <w:szCs w:val="40"/>
        </w:rPr>
        <w:t>, vhodné i pro absolventy</w:t>
      </w:r>
    </w:p>
    <w:p w14:paraId="303F38D3" w14:textId="70A16A3B" w:rsidR="00D2050F" w:rsidRPr="00D2050F" w:rsidRDefault="00D2050F" w:rsidP="00D2050F">
      <w:pPr>
        <w:jc w:val="center"/>
        <w:rPr>
          <w:b/>
          <w:bCs/>
          <w:sz w:val="32"/>
          <w:szCs w:val="32"/>
          <w:u w:val="single"/>
        </w:rPr>
      </w:pPr>
      <w:r w:rsidRPr="00D2050F">
        <w:rPr>
          <w:b/>
          <w:bCs/>
          <w:sz w:val="32"/>
          <w:szCs w:val="32"/>
          <w:u w:val="single"/>
        </w:rPr>
        <w:t>Co nabízíme</w:t>
      </w:r>
    </w:p>
    <w:p w14:paraId="5EFCBF8C" w14:textId="25F17BD9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Práci v přímé spolupráci s lékaři a optometristy</w:t>
      </w:r>
    </w:p>
    <w:p w14:paraId="0CE1BDF7" w14:textId="65BB336E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 xml:space="preserve">Nové moderní prostory </w:t>
      </w:r>
    </w:p>
    <w:p w14:paraId="7626BBB0" w14:textId="00E7A5BA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Přátelský kolektiv</w:t>
      </w:r>
    </w:p>
    <w:p w14:paraId="55580622" w14:textId="23CE83C2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Příspěvek na stravu</w:t>
      </w:r>
    </w:p>
    <w:p w14:paraId="0306AE4D" w14:textId="3B95F862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 xml:space="preserve">Svoz z Olomouce do a z práce </w:t>
      </w:r>
    </w:p>
    <w:p w14:paraId="1060DF5A" w14:textId="6583C596" w:rsidR="00D2050F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Náborový příspěvek až 40.000,- Kč</w:t>
      </w:r>
    </w:p>
    <w:p w14:paraId="7A478F19" w14:textId="01896168" w:rsidR="000442C4" w:rsidRPr="00596102" w:rsidRDefault="000442C4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Placená účast na kongresech a vzdělávacích akcích</w:t>
      </w:r>
    </w:p>
    <w:p w14:paraId="74D6ACA3" w14:textId="6AA9E9A4" w:rsidR="00D2050F" w:rsidRPr="00596102" w:rsidRDefault="00D2050F" w:rsidP="00D2050F">
      <w:pPr>
        <w:pStyle w:val="Odstavecseseznamem"/>
        <w:rPr>
          <w:sz w:val="28"/>
          <w:szCs w:val="28"/>
        </w:rPr>
      </w:pPr>
    </w:p>
    <w:p w14:paraId="2171097E" w14:textId="48A81FBF" w:rsidR="00D2050F" w:rsidRPr="00596102" w:rsidRDefault="00D2050F" w:rsidP="00D2050F">
      <w:pPr>
        <w:pStyle w:val="Odstavecseseznamem"/>
        <w:jc w:val="center"/>
        <w:rPr>
          <w:b/>
          <w:bCs/>
          <w:sz w:val="28"/>
          <w:szCs w:val="28"/>
          <w:u w:val="single"/>
        </w:rPr>
      </w:pPr>
      <w:r w:rsidRPr="00596102">
        <w:rPr>
          <w:b/>
          <w:bCs/>
          <w:sz w:val="28"/>
          <w:szCs w:val="28"/>
          <w:u w:val="single"/>
        </w:rPr>
        <w:t>Co požadujeme</w:t>
      </w:r>
    </w:p>
    <w:p w14:paraId="0F3ECE4D" w14:textId="5CB604BE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Vzdělání v oboru ortoptika</w:t>
      </w:r>
    </w:p>
    <w:p w14:paraId="470E11DB" w14:textId="63458D41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Chuť se vzdělávat</w:t>
      </w:r>
    </w:p>
    <w:p w14:paraId="4D5A4251" w14:textId="7AC32C42" w:rsidR="00D2050F" w:rsidRPr="00596102" w:rsidRDefault="00D2050F" w:rsidP="00D2050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Pečlivost, komunikativnost a lidský přístup</w:t>
      </w:r>
    </w:p>
    <w:p w14:paraId="70E00A98" w14:textId="77777777" w:rsidR="00D2050F" w:rsidRPr="00596102" w:rsidRDefault="00D2050F" w:rsidP="00D2050F">
      <w:pPr>
        <w:jc w:val="center"/>
        <w:rPr>
          <w:sz w:val="28"/>
          <w:szCs w:val="28"/>
        </w:rPr>
      </w:pPr>
    </w:p>
    <w:p w14:paraId="36519AF7" w14:textId="4FF426FF" w:rsidR="00D2050F" w:rsidRPr="00596102" w:rsidRDefault="00D2050F" w:rsidP="00D2050F">
      <w:p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>Možnost stipendia pro studenty 3.ročníku při studiu</w:t>
      </w:r>
    </w:p>
    <w:p w14:paraId="1C3E4D94" w14:textId="34B9F1AF" w:rsidR="00D2050F" w:rsidRDefault="00D2050F" w:rsidP="00596102">
      <w:pPr>
        <w:jc w:val="center"/>
        <w:rPr>
          <w:sz w:val="28"/>
          <w:szCs w:val="28"/>
        </w:rPr>
      </w:pPr>
      <w:r w:rsidRPr="00596102">
        <w:rPr>
          <w:sz w:val="28"/>
          <w:szCs w:val="28"/>
        </w:rPr>
        <w:t xml:space="preserve">V případě zájmu zašlete životopis na </w:t>
      </w:r>
      <w:hyperlink r:id="rId6" w:history="1">
        <w:r w:rsidR="003A1F3E" w:rsidRPr="00596102">
          <w:rPr>
            <w:rStyle w:val="Hypertextovodkaz"/>
            <w:sz w:val="28"/>
            <w:szCs w:val="28"/>
          </w:rPr>
          <w:t>ocsoptika@gmail.com</w:t>
        </w:r>
      </w:hyperlink>
      <w:r w:rsidR="003A1F3E" w:rsidRPr="00596102">
        <w:rPr>
          <w:sz w:val="28"/>
          <w:szCs w:val="28"/>
        </w:rPr>
        <w:t xml:space="preserve">, </w:t>
      </w:r>
      <w:r w:rsidR="00596102" w:rsidRPr="00596102">
        <w:rPr>
          <w:sz w:val="28"/>
          <w:szCs w:val="28"/>
        </w:rPr>
        <w:t>nebo nás kontaktujte na tel. čísle  776 182 065 – Vojtěch Vrba</w:t>
      </w:r>
    </w:p>
    <w:p w14:paraId="3DFDF75B" w14:textId="1BBF9400" w:rsidR="00596102" w:rsidRPr="000442C4" w:rsidRDefault="00596102" w:rsidP="000442C4">
      <w:pPr>
        <w:jc w:val="center"/>
        <w:rPr>
          <w:b/>
          <w:bCs/>
          <w:sz w:val="28"/>
          <w:szCs w:val="28"/>
        </w:rPr>
      </w:pPr>
      <w:r w:rsidRPr="00596102">
        <w:rPr>
          <w:b/>
          <w:bCs/>
          <w:sz w:val="28"/>
          <w:szCs w:val="28"/>
        </w:rPr>
        <w:t>TĚŠÍME SE NA SPOLUPRÁCI!</w:t>
      </w:r>
    </w:p>
    <w:sectPr w:rsidR="00596102" w:rsidRPr="00044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C260E"/>
    <w:multiLevelType w:val="hybridMultilevel"/>
    <w:tmpl w:val="7180B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88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6E"/>
    <w:rsid w:val="000442C4"/>
    <w:rsid w:val="003A1F3E"/>
    <w:rsid w:val="00596102"/>
    <w:rsid w:val="00942CF2"/>
    <w:rsid w:val="00AA146E"/>
    <w:rsid w:val="00D2050F"/>
    <w:rsid w:val="00E7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6888"/>
  <w15:chartTrackingRefBased/>
  <w15:docId w15:val="{4BD62D00-59E3-441F-A021-4347A414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1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1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1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1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1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1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1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1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1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1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1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1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14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14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14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14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14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14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1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1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1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1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1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14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14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14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1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14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146E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D2050F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3A1F3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soptik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608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Vrba</dc:creator>
  <cp:keywords/>
  <dc:description/>
  <cp:lastModifiedBy>Vojtěch Vrba</cp:lastModifiedBy>
  <cp:revision>5</cp:revision>
  <dcterms:created xsi:type="dcterms:W3CDTF">2026-08-31T10:48:00Z</dcterms:created>
  <dcterms:modified xsi:type="dcterms:W3CDTF">2026-08-31T11:01:00Z</dcterms:modified>
</cp:coreProperties>
</file>